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04D2B" w14:textId="6CA76178" w:rsidR="00782136" w:rsidRDefault="00EA0005">
      <w:pPr>
        <w:rPr>
          <w:b/>
          <w:bCs/>
          <w:i/>
          <w:iCs/>
          <w:sz w:val="144"/>
          <w:szCs w:val="144"/>
        </w:rPr>
      </w:pPr>
      <w:proofErr w:type="gramStart"/>
      <w:r w:rsidRPr="00A93C6D">
        <w:rPr>
          <w:b/>
          <w:bCs/>
          <w:i/>
          <w:iCs/>
          <w:sz w:val="144"/>
          <w:szCs w:val="144"/>
        </w:rPr>
        <w:t>MOI</w:t>
      </w:r>
      <w:r w:rsidR="00A93C6D">
        <w:rPr>
          <w:b/>
          <w:bCs/>
          <w:i/>
          <w:iCs/>
          <w:sz w:val="144"/>
          <w:szCs w:val="144"/>
        </w:rPr>
        <w:t>N</w:t>
      </w:r>
      <w:r w:rsidR="00CA5A74">
        <w:rPr>
          <w:b/>
          <w:bCs/>
          <w:i/>
          <w:iCs/>
          <w:sz w:val="144"/>
          <w:szCs w:val="144"/>
        </w:rPr>
        <w:t xml:space="preserve"> </w:t>
      </w:r>
      <w:r w:rsidR="00A93C6D">
        <w:rPr>
          <w:b/>
          <w:bCs/>
          <w:i/>
          <w:iCs/>
          <w:sz w:val="144"/>
          <w:szCs w:val="144"/>
        </w:rPr>
        <w:t xml:space="preserve"> </w:t>
      </w:r>
      <w:proofErr w:type="spellStart"/>
      <w:r w:rsidR="00A93C6D">
        <w:rPr>
          <w:b/>
          <w:bCs/>
          <w:i/>
          <w:iCs/>
          <w:sz w:val="144"/>
          <w:szCs w:val="144"/>
        </w:rPr>
        <w:t>MOIN</w:t>
      </w:r>
      <w:proofErr w:type="spellEnd"/>
      <w:proofErr w:type="gramEnd"/>
    </w:p>
    <w:p w14:paraId="4D369A9D" w14:textId="77777777" w:rsidR="00CA5A74" w:rsidRDefault="00CA5A74">
      <w:pPr>
        <w:rPr>
          <w:b/>
          <w:bCs/>
          <w:i/>
          <w:iCs/>
          <w:sz w:val="144"/>
          <w:szCs w:val="144"/>
        </w:rPr>
      </w:pPr>
    </w:p>
    <w:p w14:paraId="4CC87DAF" w14:textId="41AF6D71" w:rsidR="00CA5A74" w:rsidRPr="00CA5A74" w:rsidRDefault="00DE349A">
      <w:pPr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Så h</w:t>
      </w:r>
      <w:r w:rsidR="00B2387E">
        <w:rPr>
          <w:b/>
          <w:bCs/>
          <w:i/>
          <w:iCs/>
          <w:sz w:val="48"/>
          <w:szCs w:val="48"/>
        </w:rPr>
        <w:t>älsar vi på varandra i norra Tyskland</w:t>
      </w:r>
    </w:p>
    <w:sectPr w:rsidR="00CA5A74" w:rsidRPr="00CA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A77"/>
    <w:rsid w:val="006C3A77"/>
    <w:rsid w:val="00732D7A"/>
    <w:rsid w:val="00782136"/>
    <w:rsid w:val="00A93C6D"/>
    <w:rsid w:val="00B2387E"/>
    <w:rsid w:val="00CA5A74"/>
    <w:rsid w:val="00DA1EF7"/>
    <w:rsid w:val="00DE349A"/>
    <w:rsid w:val="00EA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47D2A"/>
  <w15:chartTrackingRefBased/>
  <w15:docId w15:val="{CB60D5BF-7C78-4272-9A6B-507013B4C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6C3A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6C3A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6C3A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6C3A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6C3A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C3A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C3A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C3A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C3A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6C3A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6C3A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6C3A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6C3A77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6C3A77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C3A77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C3A77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C3A77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C3A77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6C3A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6C3A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6C3A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C3A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C3A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6C3A77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6C3A7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6C3A77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6C3A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6C3A77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6C3A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Persson</dc:creator>
  <cp:keywords/>
  <dc:description/>
  <cp:lastModifiedBy>Roland Persson</cp:lastModifiedBy>
  <cp:revision>2</cp:revision>
  <dcterms:created xsi:type="dcterms:W3CDTF">2025-02-23T08:06:00Z</dcterms:created>
  <dcterms:modified xsi:type="dcterms:W3CDTF">2025-02-23T08:06:00Z</dcterms:modified>
</cp:coreProperties>
</file>