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D24825" w14:textId="670EA93D" w:rsidR="00417EE2" w:rsidRDefault="00AF6FC5" w:rsidP="0062556B">
      <w:pPr>
        <w:rPr>
          <w:sz w:val="44"/>
          <w:szCs w:val="44"/>
        </w:rPr>
      </w:pPr>
      <w:r>
        <w:rPr>
          <w:sz w:val="44"/>
          <w:szCs w:val="44"/>
        </w:rPr>
        <w:t xml:space="preserve">Dagordning </w:t>
      </w:r>
      <w:r w:rsidR="00795C5F">
        <w:rPr>
          <w:sz w:val="44"/>
          <w:szCs w:val="44"/>
        </w:rPr>
        <w:t>Års</w:t>
      </w:r>
      <w:r w:rsidR="00247C70" w:rsidRPr="00247C70">
        <w:rPr>
          <w:sz w:val="44"/>
          <w:szCs w:val="44"/>
        </w:rPr>
        <w:t>möte</w:t>
      </w:r>
      <w:r w:rsidR="00795C5F">
        <w:rPr>
          <w:sz w:val="44"/>
          <w:szCs w:val="44"/>
        </w:rPr>
        <w:t xml:space="preserve"> Staffanstorp bouleklubb</w:t>
      </w:r>
    </w:p>
    <w:p w14:paraId="3D0B8BE1" w14:textId="77777777" w:rsidR="0048400D" w:rsidRDefault="0048400D" w:rsidP="0062556B">
      <w:pPr>
        <w:rPr>
          <w:sz w:val="24"/>
          <w:szCs w:val="24"/>
        </w:rPr>
      </w:pPr>
    </w:p>
    <w:p w14:paraId="697CED99" w14:textId="4F850487" w:rsidR="0048400D" w:rsidRDefault="00651FB0" w:rsidP="0062556B">
      <w:pPr>
        <w:ind w:left="-142" w:firstLine="142"/>
        <w:rPr>
          <w:sz w:val="24"/>
          <w:szCs w:val="24"/>
        </w:rPr>
      </w:pPr>
      <w:r w:rsidRPr="007617E6">
        <w:rPr>
          <w:sz w:val="24"/>
          <w:szCs w:val="24"/>
        </w:rPr>
        <w:t xml:space="preserve">Tid: </w:t>
      </w:r>
      <w:r w:rsidR="00795C5F" w:rsidRPr="007617E6">
        <w:rPr>
          <w:sz w:val="24"/>
          <w:szCs w:val="24"/>
        </w:rPr>
        <w:t>söndagen den 8 mars 2026</w:t>
      </w:r>
      <w:r w:rsidRPr="007617E6">
        <w:rPr>
          <w:sz w:val="24"/>
          <w:szCs w:val="24"/>
        </w:rPr>
        <w:t xml:space="preserve"> kl</w:t>
      </w:r>
      <w:r w:rsidR="00795C5F" w:rsidRPr="007617E6">
        <w:rPr>
          <w:sz w:val="24"/>
          <w:szCs w:val="24"/>
        </w:rPr>
        <w:t>.</w:t>
      </w:r>
      <w:r w:rsidRPr="007617E6">
        <w:rPr>
          <w:sz w:val="24"/>
          <w:szCs w:val="24"/>
        </w:rPr>
        <w:t xml:space="preserve"> 1</w:t>
      </w:r>
      <w:r w:rsidR="00795C5F" w:rsidRPr="007617E6">
        <w:rPr>
          <w:sz w:val="24"/>
          <w:szCs w:val="24"/>
        </w:rPr>
        <w:t>2.0</w:t>
      </w:r>
      <w:r w:rsidR="00247C70" w:rsidRPr="007617E6">
        <w:rPr>
          <w:sz w:val="24"/>
          <w:szCs w:val="24"/>
        </w:rPr>
        <w:t>0</w:t>
      </w:r>
    </w:p>
    <w:p w14:paraId="6D3FAE78" w14:textId="4F221498" w:rsidR="00247C70" w:rsidRPr="007617E6" w:rsidRDefault="00795C5F" w:rsidP="0062556B">
      <w:pPr>
        <w:spacing w:after="200" w:line="276" w:lineRule="auto"/>
        <w:rPr>
          <w:sz w:val="24"/>
          <w:szCs w:val="24"/>
        </w:rPr>
      </w:pPr>
      <w:r w:rsidRPr="007617E6">
        <w:rPr>
          <w:sz w:val="24"/>
          <w:szCs w:val="24"/>
        </w:rPr>
        <w:t>P</w:t>
      </w:r>
      <w:r w:rsidR="00AF6FC5">
        <w:rPr>
          <w:sz w:val="24"/>
          <w:szCs w:val="24"/>
        </w:rPr>
        <w:t>lat</w:t>
      </w:r>
      <w:r w:rsidRPr="007617E6">
        <w:rPr>
          <w:sz w:val="24"/>
          <w:szCs w:val="24"/>
        </w:rPr>
        <w:t xml:space="preserve">s: </w:t>
      </w:r>
      <w:r w:rsidR="001A6191" w:rsidRPr="007617E6">
        <w:rPr>
          <w:sz w:val="24"/>
          <w:szCs w:val="24"/>
        </w:rPr>
        <w:t>Äpplegården</w:t>
      </w:r>
      <w:r w:rsidRPr="007617E6">
        <w:rPr>
          <w:sz w:val="24"/>
          <w:szCs w:val="24"/>
        </w:rPr>
        <w:t>s Boule Center Staffansto</w:t>
      </w:r>
      <w:r w:rsidR="00AF6FC5">
        <w:rPr>
          <w:sz w:val="24"/>
          <w:szCs w:val="24"/>
        </w:rPr>
        <w:t>rp</w:t>
      </w:r>
    </w:p>
    <w:p w14:paraId="1E170052" w14:textId="7F021299" w:rsidR="00795C5F" w:rsidRDefault="00795C5F" w:rsidP="0062556B">
      <w:pPr>
        <w:ind w:left="-284" w:firstLine="284"/>
        <w:rPr>
          <w:sz w:val="24"/>
          <w:szCs w:val="24"/>
        </w:rPr>
      </w:pPr>
      <w:r w:rsidRPr="007617E6">
        <w:rPr>
          <w:sz w:val="24"/>
          <w:szCs w:val="24"/>
        </w:rPr>
        <w:t xml:space="preserve">   </w:t>
      </w:r>
      <w:r w:rsidR="00AF6FC5">
        <w:rPr>
          <w:sz w:val="24"/>
          <w:szCs w:val="24"/>
        </w:rPr>
        <w:t xml:space="preserve">           </w:t>
      </w:r>
      <w:r w:rsidR="0043392E">
        <w:rPr>
          <w:sz w:val="24"/>
          <w:szCs w:val="24"/>
        </w:rPr>
        <w:t xml:space="preserve"> </w:t>
      </w:r>
      <w:r w:rsidR="00247C70" w:rsidRPr="007617E6">
        <w:rPr>
          <w:sz w:val="24"/>
          <w:szCs w:val="24"/>
        </w:rPr>
        <w:t>Möt</w:t>
      </w:r>
      <w:r w:rsidR="00FD5225" w:rsidRPr="007617E6">
        <w:rPr>
          <w:sz w:val="24"/>
          <w:szCs w:val="24"/>
        </w:rPr>
        <w:t>ets öppnande</w:t>
      </w:r>
    </w:p>
    <w:p w14:paraId="0D906BF3" w14:textId="77777777" w:rsidR="0048400D" w:rsidRPr="007617E6" w:rsidRDefault="0048400D" w:rsidP="0062556B">
      <w:pPr>
        <w:rPr>
          <w:sz w:val="24"/>
          <w:szCs w:val="24"/>
        </w:rPr>
      </w:pPr>
    </w:p>
    <w:tbl>
      <w:tblPr>
        <w:tblStyle w:val="Tabellrutnt"/>
        <w:tblW w:w="9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5"/>
        <w:gridCol w:w="8788"/>
      </w:tblGrid>
      <w:tr w:rsidR="006F5CC8" w14:paraId="42FA4FCE" w14:textId="77777777" w:rsidTr="00DA0650">
        <w:tc>
          <w:tcPr>
            <w:tcW w:w="705" w:type="dxa"/>
          </w:tcPr>
          <w:p w14:paraId="3C70D22C" w14:textId="0E55F888" w:rsidR="006F5CC8" w:rsidRDefault="006F5CC8" w:rsidP="0062556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§1</w:t>
            </w:r>
          </w:p>
        </w:tc>
        <w:tc>
          <w:tcPr>
            <w:tcW w:w="8788" w:type="dxa"/>
          </w:tcPr>
          <w:p w14:paraId="4DE7FC5F" w14:textId="77777777" w:rsidR="006F5CC8" w:rsidRDefault="006F5CC8" w:rsidP="0062556B">
            <w:pPr>
              <w:rPr>
                <w:sz w:val="24"/>
                <w:szCs w:val="24"/>
              </w:rPr>
            </w:pPr>
            <w:r w:rsidRPr="007617E6">
              <w:rPr>
                <w:sz w:val="24"/>
                <w:szCs w:val="24"/>
              </w:rPr>
              <w:t>Val av mötesfunktionärer a) Ordförande b) Sekreterare</w:t>
            </w:r>
          </w:p>
          <w:p w14:paraId="4F3BC4D0" w14:textId="3BC69FA9" w:rsidR="006F5CC8" w:rsidRDefault="006F5CC8" w:rsidP="0062556B">
            <w:pPr>
              <w:rPr>
                <w:sz w:val="24"/>
                <w:szCs w:val="24"/>
              </w:rPr>
            </w:pPr>
          </w:p>
        </w:tc>
      </w:tr>
      <w:tr w:rsidR="006F5CC8" w14:paraId="1FEF7F3E" w14:textId="77777777" w:rsidTr="00DA0650">
        <w:tc>
          <w:tcPr>
            <w:tcW w:w="705" w:type="dxa"/>
          </w:tcPr>
          <w:p w14:paraId="17D46F6D" w14:textId="7FCBDA15" w:rsidR="006F5CC8" w:rsidRDefault="006F5CC8" w:rsidP="0062556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§2</w:t>
            </w:r>
          </w:p>
        </w:tc>
        <w:tc>
          <w:tcPr>
            <w:tcW w:w="8788" w:type="dxa"/>
          </w:tcPr>
          <w:p w14:paraId="6E9F7A45" w14:textId="77777777" w:rsidR="006F5CC8" w:rsidRDefault="006F5CC8" w:rsidP="0062556B">
            <w:pPr>
              <w:rPr>
                <w:sz w:val="24"/>
                <w:szCs w:val="24"/>
              </w:rPr>
            </w:pPr>
            <w:r w:rsidRPr="007617E6">
              <w:rPr>
                <w:sz w:val="24"/>
                <w:szCs w:val="24"/>
              </w:rPr>
              <w:t>Upprop och fastställande av röstlängd för mötet</w:t>
            </w:r>
          </w:p>
          <w:p w14:paraId="4BC3570E" w14:textId="57C9AA84" w:rsidR="006F5CC8" w:rsidRDefault="006F5CC8" w:rsidP="0062556B">
            <w:pPr>
              <w:rPr>
                <w:sz w:val="24"/>
                <w:szCs w:val="24"/>
              </w:rPr>
            </w:pPr>
          </w:p>
        </w:tc>
      </w:tr>
      <w:tr w:rsidR="006F5CC8" w14:paraId="2CA5C17D" w14:textId="77777777" w:rsidTr="00DA0650">
        <w:tc>
          <w:tcPr>
            <w:tcW w:w="705" w:type="dxa"/>
          </w:tcPr>
          <w:p w14:paraId="41F1281E" w14:textId="51C7C0B7" w:rsidR="006F5CC8" w:rsidRDefault="006F5CC8" w:rsidP="0062556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§3</w:t>
            </w:r>
          </w:p>
        </w:tc>
        <w:tc>
          <w:tcPr>
            <w:tcW w:w="8788" w:type="dxa"/>
          </w:tcPr>
          <w:p w14:paraId="039FDD9D" w14:textId="77777777" w:rsidR="006F5CC8" w:rsidRDefault="006F5CC8" w:rsidP="0062556B">
            <w:pPr>
              <w:rPr>
                <w:sz w:val="24"/>
                <w:szCs w:val="24"/>
              </w:rPr>
            </w:pPr>
            <w:r w:rsidRPr="007617E6">
              <w:rPr>
                <w:sz w:val="24"/>
                <w:szCs w:val="24"/>
              </w:rPr>
              <w:t>Fråga om mötet har utlysts på rätt sätt</w:t>
            </w:r>
          </w:p>
          <w:p w14:paraId="5B9CE262" w14:textId="77228D9E" w:rsidR="006F5CC8" w:rsidRDefault="006F5CC8" w:rsidP="0062556B">
            <w:pPr>
              <w:rPr>
                <w:sz w:val="24"/>
                <w:szCs w:val="24"/>
              </w:rPr>
            </w:pPr>
          </w:p>
        </w:tc>
      </w:tr>
      <w:tr w:rsidR="006F5CC8" w14:paraId="49C65644" w14:textId="77777777" w:rsidTr="00DA0650">
        <w:tc>
          <w:tcPr>
            <w:tcW w:w="705" w:type="dxa"/>
          </w:tcPr>
          <w:p w14:paraId="6DFCA3DC" w14:textId="62C55D2C" w:rsidR="006F5CC8" w:rsidRDefault="006F5CC8" w:rsidP="0062556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§4</w:t>
            </w:r>
          </w:p>
        </w:tc>
        <w:tc>
          <w:tcPr>
            <w:tcW w:w="8788" w:type="dxa"/>
          </w:tcPr>
          <w:p w14:paraId="19878AC8" w14:textId="77777777" w:rsidR="006F5CC8" w:rsidRDefault="006F5CC8" w:rsidP="0062556B">
            <w:pPr>
              <w:rPr>
                <w:sz w:val="24"/>
                <w:szCs w:val="24"/>
              </w:rPr>
            </w:pPr>
            <w:r w:rsidRPr="007617E6">
              <w:rPr>
                <w:sz w:val="24"/>
                <w:szCs w:val="24"/>
              </w:rPr>
              <w:t>Fastställande av dagordning</w:t>
            </w:r>
          </w:p>
          <w:p w14:paraId="10272BC1" w14:textId="27058337" w:rsidR="006F5CC8" w:rsidRDefault="006F5CC8" w:rsidP="0062556B">
            <w:pPr>
              <w:rPr>
                <w:sz w:val="24"/>
                <w:szCs w:val="24"/>
              </w:rPr>
            </w:pPr>
          </w:p>
        </w:tc>
      </w:tr>
      <w:tr w:rsidR="006F5CC8" w14:paraId="649A6C9F" w14:textId="77777777" w:rsidTr="00DA0650">
        <w:tc>
          <w:tcPr>
            <w:tcW w:w="705" w:type="dxa"/>
          </w:tcPr>
          <w:p w14:paraId="58E84FA9" w14:textId="7E250E55" w:rsidR="006F5CC8" w:rsidRDefault="006F5CC8" w:rsidP="0062556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§5</w:t>
            </w:r>
          </w:p>
        </w:tc>
        <w:tc>
          <w:tcPr>
            <w:tcW w:w="8788" w:type="dxa"/>
          </w:tcPr>
          <w:p w14:paraId="63CEE459" w14:textId="77777777" w:rsidR="006F5CC8" w:rsidRDefault="006F5CC8" w:rsidP="0062556B">
            <w:pPr>
              <w:rPr>
                <w:sz w:val="24"/>
                <w:szCs w:val="24"/>
              </w:rPr>
            </w:pPr>
            <w:r w:rsidRPr="007617E6">
              <w:rPr>
                <w:sz w:val="24"/>
                <w:szCs w:val="24"/>
              </w:rPr>
              <w:t>Val av två justerare tillika rösträknare</w:t>
            </w:r>
          </w:p>
          <w:p w14:paraId="6344E1E1" w14:textId="7FE3DE2A" w:rsidR="006F5CC8" w:rsidRDefault="006F5CC8" w:rsidP="0062556B">
            <w:pPr>
              <w:rPr>
                <w:sz w:val="24"/>
                <w:szCs w:val="24"/>
              </w:rPr>
            </w:pPr>
          </w:p>
        </w:tc>
      </w:tr>
      <w:tr w:rsidR="006F5CC8" w14:paraId="391A05CD" w14:textId="77777777" w:rsidTr="00DA0650">
        <w:tc>
          <w:tcPr>
            <w:tcW w:w="705" w:type="dxa"/>
          </w:tcPr>
          <w:p w14:paraId="13460195" w14:textId="7F7EF80E" w:rsidR="006F5CC8" w:rsidRDefault="006F5CC8" w:rsidP="0062556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§6</w:t>
            </w:r>
          </w:p>
        </w:tc>
        <w:tc>
          <w:tcPr>
            <w:tcW w:w="8788" w:type="dxa"/>
          </w:tcPr>
          <w:p w14:paraId="0E7BDDA9" w14:textId="77777777" w:rsidR="006F5CC8" w:rsidRDefault="006F5CC8" w:rsidP="0062556B">
            <w:pPr>
              <w:rPr>
                <w:sz w:val="24"/>
                <w:szCs w:val="24"/>
              </w:rPr>
            </w:pPr>
            <w:r w:rsidRPr="007617E6">
              <w:rPr>
                <w:sz w:val="24"/>
                <w:szCs w:val="24"/>
              </w:rPr>
              <w:t>Verksamhetsberättelse för 2025</w:t>
            </w:r>
          </w:p>
          <w:p w14:paraId="7FB7613B" w14:textId="131B042D" w:rsidR="006F5CC8" w:rsidRDefault="006F5CC8" w:rsidP="0062556B">
            <w:pPr>
              <w:rPr>
                <w:sz w:val="24"/>
                <w:szCs w:val="24"/>
              </w:rPr>
            </w:pPr>
          </w:p>
        </w:tc>
      </w:tr>
      <w:tr w:rsidR="00D4637B" w14:paraId="5B685C86" w14:textId="77777777" w:rsidTr="00DA0650">
        <w:tc>
          <w:tcPr>
            <w:tcW w:w="705" w:type="dxa"/>
          </w:tcPr>
          <w:p w14:paraId="365D5C92" w14:textId="6707E3A2" w:rsidR="00D4637B" w:rsidRDefault="00D4637B" w:rsidP="00D463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§</w:t>
            </w:r>
            <w:r w:rsidR="00910676">
              <w:rPr>
                <w:sz w:val="24"/>
                <w:szCs w:val="24"/>
              </w:rPr>
              <w:t>7a</w:t>
            </w:r>
          </w:p>
        </w:tc>
        <w:tc>
          <w:tcPr>
            <w:tcW w:w="8788" w:type="dxa"/>
          </w:tcPr>
          <w:p w14:paraId="26B6D4BE" w14:textId="77777777" w:rsidR="00D4637B" w:rsidRDefault="00D4637B" w:rsidP="00D4637B">
            <w:pPr>
              <w:rPr>
                <w:sz w:val="24"/>
                <w:szCs w:val="24"/>
              </w:rPr>
            </w:pPr>
            <w:r w:rsidRPr="007617E6">
              <w:rPr>
                <w:sz w:val="24"/>
                <w:szCs w:val="24"/>
              </w:rPr>
              <w:t>Revisorernas berättelse</w:t>
            </w:r>
          </w:p>
          <w:p w14:paraId="36B51160" w14:textId="37B6308B" w:rsidR="00D4637B" w:rsidRDefault="00D4637B" w:rsidP="00D4637B">
            <w:pPr>
              <w:rPr>
                <w:sz w:val="24"/>
                <w:szCs w:val="24"/>
              </w:rPr>
            </w:pPr>
          </w:p>
        </w:tc>
      </w:tr>
      <w:tr w:rsidR="00D4637B" w14:paraId="232C207D" w14:textId="77777777" w:rsidTr="00DA0650">
        <w:tc>
          <w:tcPr>
            <w:tcW w:w="705" w:type="dxa"/>
          </w:tcPr>
          <w:p w14:paraId="4DB279EA" w14:textId="34B49DD6" w:rsidR="00D4637B" w:rsidRDefault="00D4637B" w:rsidP="00D463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§7</w:t>
            </w:r>
            <w:r w:rsidR="00910676">
              <w:rPr>
                <w:sz w:val="24"/>
                <w:szCs w:val="24"/>
              </w:rPr>
              <w:t>b</w:t>
            </w:r>
          </w:p>
        </w:tc>
        <w:tc>
          <w:tcPr>
            <w:tcW w:w="8788" w:type="dxa"/>
          </w:tcPr>
          <w:p w14:paraId="27AD7E29" w14:textId="3992881E" w:rsidR="00D4637B" w:rsidRDefault="00D4637B" w:rsidP="00D463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Fastställande av resultat och balansräkning</w:t>
            </w:r>
          </w:p>
          <w:p w14:paraId="52FBDBCD" w14:textId="04D9841A" w:rsidR="00D4637B" w:rsidRDefault="00D4637B" w:rsidP="00D4637B">
            <w:pPr>
              <w:rPr>
                <w:sz w:val="24"/>
                <w:szCs w:val="24"/>
              </w:rPr>
            </w:pPr>
          </w:p>
        </w:tc>
      </w:tr>
      <w:tr w:rsidR="00D4637B" w14:paraId="10B8F016" w14:textId="77777777" w:rsidTr="00DA0650">
        <w:tc>
          <w:tcPr>
            <w:tcW w:w="705" w:type="dxa"/>
          </w:tcPr>
          <w:p w14:paraId="6EE72D28" w14:textId="0965F77D" w:rsidR="00D4637B" w:rsidRDefault="00D4637B" w:rsidP="00D463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§8</w:t>
            </w:r>
          </w:p>
        </w:tc>
        <w:tc>
          <w:tcPr>
            <w:tcW w:w="8788" w:type="dxa"/>
          </w:tcPr>
          <w:p w14:paraId="727193AD" w14:textId="77777777" w:rsidR="00D4637B" w:rsidRDefault="00D4637B" w:rsidP="00D4637B">
            <w:pPr>
              <w:rPr>
                <w:sz w:val="24"/>
                <w:szCs w:val="24"/>
              </w:rPr>
            </w:pPr>
            <w:r w:rsidRPr="007617E6">
              <w:rPr>
                <w:sz w:val="24"/>
                <w:szCs w:val="24"/>
              </w:rPr>
              <w:t>Fråga om ansvarsfrihet för styrelse</w:t>
            </w:r>
            <w:r>
              <w:rPr>
                <w:sz w:val="24"/>
                <w:szCs w:val="24"/>
              </w:rPr>
              <w:t>n</w:t>
            </w:r>
          </w:p>
          <w:p w14:paraId="35BC37E4" w14:textId="5F73A443" w:rsidR="00D4637B" w:rsidRDefault="00D4637B" w:rsidP="00D4637B">
            <w:pPr>
              <w:rPr>
                <w:sz w:val="24"/>
                <w:szCs w:val="24"/>
              </w:rPr>
            </w:pPr>
          </w:p>
        </w:tc>
      </w:tr>
      <w:tr w:rsidR="00D4637B" w14:paraId="4177A7C4" w14:textId="77777777" w:rsidTr="00DA0650">
        <w:tc>
          <w:tcPr>
            <w:tcW w:w="705" w:type="dxa"/>
          </w:tcPr>
          <w:p w14:paraId="21DF2FB2" w14:textId="11B976BE" w:rsidR="00D4637B" w:rsidRDefault="00D4637B" w:rsidP="00D463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§9</w:t>
            </w:r>
          </w:p>
        </w:tc>
        <w:tc>
          <w:tcPr>
            <w:tcW w:w="8788" w:type="dxa"/>
          </w:tcPr>
          <w:p w14:paraId="215C252A" w14:textId="77777777" w:rsidR="00D4637B" w:rsidRDefault="00D4637B" w:rsidP="00D4637B">
            <w:pPr>
              <w:rPr>
                <w:sz w:val="24"/>
                <w:szCs w:val="24"/>
              </w:rPr>
            </w:pPr>
            <w:r w:rsidRPr="007617E6">
              <w:rPr>
                <w:sz w:val="24"/>
                <w:szCs w:val="24"/>
              </w:rPr>
              <w:t>Medlemsavgifter för år 2027</w:t>
            </w:r>
          </w:p>
          <w:p w14:paraId="0A357FE2" w14:textId="0A3B55ED" w:rsidR="00D4637B" w:rsidRDefault="00D4637B" w:rsidP="00D4637B">
            <w:pPr>
              <w:rPr>
                <w:sz w:val="24"/>
                <w:szCs w:val="24"/>
              </w:rPr>
            </w:pPr>
          </w:p>
        </w:tc>
      </w:tr>
      <w:tr w:rsidR="00D4637B" w14:paraId="3499CFD2" w14:textId="77777777" w:rsidTr="00DA0650">
        <w:tc>
          <w:tcPr>
            <w:tcW w:w="705" w:type="dxa"/>
          </w:tcPr>
          <w:p w14:paraId="266BD98E" w14:textId="58A17091" w:rsidR="00D4637B" w:rsidRDefault="00D4637B" w:rsidP="00D463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§10</w:t>
            </w:r>
          </w:p>
        </w:tc>
        <w:tc>
          <w:tcPr>
            <w:tcW w:w="8788" w:type="dxa"/>
          </w:tcPr>
          <w:p w14:paraId="182ADCED" w14:textId="77777777" w:rsidR="00D4637B" w:rsidRDefault="00D4637B" w:rsidP="00D4637B">
            <w:pPr>
              <w:rPr>
                <w:sz w:val="24"/>
                <w:szCs w:val="24"/>
              </w:rPr>
            </w:pPr>
            <w:r w:rsidRPr="007617E6">
              <w:rPr>
                <w:sz w:val="24"/>
                <w:szCs w:val="24"/>
              </w:rPr>
              <w:t>Fastställande av verksamhetsplan för 2026</w:t>
            </w:r>
          </w:p>
          <w:p w14:paraId="1285DDC7" w14:textId="670A7B58" w:rsidR="00D4637B" w:rsidRDefault="00D4637B" w:rsidP="00D4637B">
            <w:pPr>
              <w:rPr>
                <w:sz w:val="24"/>
                <w:szCs w:val="24"/>
              </w:rPr>
            </w:pPr>
          </w:p>
        </w:tc>
      </w:tr>
      <w:tr w:rsidR="00D4637B" w14:paraId="5D439049" w14:textId="77777777" w:rsidTr="00DA0650">
        <w:tc>
          <w:tcPr>
            <w:tcW w:w="705" w:type="dxa"/>
          </w:tcPr>
          <w:p w14:paraId="0BC66B6E" w14:textId="4A200B4E" w:rsidR="00D4637B" w:rsidRDefault="00D4637B" w:rsidP="00D463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§11</w:t>
            </w:r>
          </w:p>
        </w:tc>
        <w:tc>
          <w:tcPr>
            <w:tcW w:w="8788" w:type="dxa"/>
          </w:tcPr>
          <w:p w14:paraId="72C6EEDA" w14:textId="77777777" w:rsidR="00D4637B" w:rsidRDefault="00D4637B" w:rsidP="00D4637B">
            <w:pPr>
              <w:rPr>
                <w:sz w:val="24"/>
                <w:szCs w:val="24"/>
              </w:rPr>
            </w:pPr>
            <w:r w:rsidRPr="007617E6">
              <w:rPr>
                <w:sz w:val="24"/>
                <w:szCs w:val="24"/>
              </w:rPr>
              <w:t>Fastställande om ersättningar för styrelsen.</w:t>
            </w:r>
            <w:r>
              <w:rPr>
                <w:sz w:val="24"/>
                <w:szCs w:val="24"/>
              </w:rPr>
              <w:t xml:space="preserve"> </w:t>
            </w:r>
            <w:r w:rsidRPr="007617E6">
              <w:rPr>
                <w:sz w:val="24"/>
                <w:szCs w:val="24"/>
              </w:rPr>
              <w:t>För</w:t>
            </w:r>
            <w:r>
              <w:rPr>
                <w:sz w:val="24"/>
                <w:szCs w:val="24"/>
              </w:rPr>
              <w:t xml:space="preserve"> </w:t>
            </w:r>
            <w:r w:rsidRPr="007617E6">
              <w:rPr>
                <w:sz w:val="24"/>
                <w:szCs w:val="24"/>
              </w:rPr>
              <w:t>närvarande 1/8 del av basbeloppet</w:t>
            </w:r>
          </w:p>
          <w:p w14:paraId="56142105" w14:textId="18DD09A0" w:rsidR="00D4637B" w:rsidRDefault="00D4637B" w:rsidP="00D4637B">
            <w:pPr>
              <w:rPr>
                <w:sz w:val="24"/>
                <w:szCs w:val="24"/>
              </w:rPr>
            </w:pPr>
          </w:p>
        </w:tc>
      </w:tr>
      <w:tr w:rsidR="00D4637B" w14:paraId="6A53CBA5" w14:textId="77777777" w:rsidTr="00DA0650">
        <w:tc>
          <w:tcPr>
            <w:tcW w:w="705" w:type="dxa"/>
          </w:tcPr>
          <w:p w14:paraId="040327B3" w14:textId="25B170F3" w:rsidR="00D4637B" w:rsidRDefault="00D4637B" w:rsidP="00D463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§12</w:t>
            </w:r>
          </w:p>
        </w:tc>
        <w:tc>
          <w:tcPr>
            <w:tcW w:w="8788" w:type="dxa"/>
          </w:tcPr>
          <w:p w14:paraId="4E4A0B41" w14:textId="77777777" w:rsidR="00D4637B" w:rsidRDefault="00D4637B" w:rsidP="00D463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Behandling av inkomna motioner och förslag</w:t>
            </w:r>
          </w:p>
          <w:p w14:paraId="0816B614" w14:textId="54C61615" w:rsidR="00D4637B" w:rsidRDefault="00D4637B" w:rsidP="00D4637B">
            <w:pPr>
              <w:rPr>
                <w:sz w:val="24"/>
                <w:szCs w:val="24"/>
              </w:rPr>
            </w:pPr>
          </w:p>
        </w:tc>
      </w:tr>
      <w:tr w:rsidR="00D4637B" w14:paraId="79397185" w14:textId="77777777" w:rsidTr="00DA0650">
        <w:tc>
          <w:tcPr>
            <w:tcW w:w="705" w:type="dxa"/>
          </w:tcPr>
          <w:p w14:paraId="2BB8637E" w14:textId="7A1DA31F" w:rsidR="00D4637B" w:rsidRDefault="00D4637B" w:rsidP="00D463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§13</w:t>
            </w:r>
          </w:p>
        </w:tc>
        <w:tc>
          <w:tcPr>
            <w:tcW w:w="8788" w:type="dxa"/>
          </w:tcPr>
          <w:p w14:paraId="253243FA" w14:textId="77777777" w:rsidR="00D4637B" w:rsidRDefault="00D4637B" w:rsidP="00D463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Val av ordförande för en tid av ett år</w:t>
            </w:r>
          </w:p>
          <w:p w14:paraId="5BCD977D" w14:textId="099E9E79" w:rsidR="00D4637B" w:rsidRDefault="00D4637B" w:rsidP="00D4637B">
            <w:pPr>
              <w:rPr>
                <w:sz w:val="24"/>
                <w:szCs w:val="24"/>
              </w:rPr>
            </w:pPr>
          </w:p>
        </w:tc>
      </w:tr>
      <w:tr w:rsidR="00D4637B" w14:paraId="50D2A02B" w14:textId="77777777" w:rsidTr="00DA0650">
        <w:tc>
          <w:tcPr>
            <w:tcW w:w="705" w:type="dxa"/>
          </w:tcPr>
          <w:p w14:paraId="2BC4F6BA" w14:textId="2BF6FF6E" w:rsidR="00D4637B" w:rsidRDefault="00D4637B" w:rsidP="00D463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§14</w:t>
            </w:r>
          </w:p>
        </w:tc>
        <w:tc>
          <w:tcPr>
            <w:tcW w:w="8788" w:type="dxa"/>
          </w:tcPr>
          <w:p w14:paraId="423CD2D7" w14:textId="77777777" w:rsidR="00D4637B" w:rsidRDefault="00D4637B" w:rsidP="00D463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Val av övriga styrelseledamöter för en tid av ett resp. två år</w:t>
            </w:r>
          </w:p>
          <w:p w14:paraId="3271574D" w14:textId="406236DB" w:rsidR="00D4637B" w:rsidRDefault="00D4637B" w:rsidP="00D463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Avgående: Agnete Kyllan Persson, Torsten Karlsson</w:t>
            </w:r>
          </w:p>
          <w:p w14:paraId="3E39F757" w14:textId="77777777" w:rsidR="00D4637B" w:rsidRDefault="00D4637B" w:rsidP="00D4637B">
            <w:pPr>
              <w:rPr>
                <w:sz w:val="24"/>
                <w:szCs w:val="24"/>
              </w:rPr>
            </w:pPr>
          </w:p>
        </w:tc>
      </w:tr>
      <w:tr w:rsidR="00D4637B" w14:paraId="31E4987E" w14:textId="77777777" w:rsidTr="00DA0650">
        <w:tc>
          <w:tcPr>
            <w:tcW w:w="705" w:type="dxa"/>
          </w:tcPr>
          <w:p w14:paraId="3B576A1D" w14:textId="29FE4CD4" w:rsidR="00D4637B" w:rsidRDefault="00D4637B" w:rsidP="00D463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§15</w:t>
            </w:r>
          </w:p>
        </w:tc>
        <w:tc>
          <w:tcPr>
            <w:tcW w:w="8788" w:type="dxa"/>
          </w:tcPr>
          <w:p w14:paraId="3E525190" w14:textId="77777777" w:rsidR="00D4637B" w:rsidRDefault="00D4637B" w:rsidP="00D463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Val av två revisorer för en tid av ett år</w:t>
            </w:r>
          </w:p>
          <w:p w14:paraId="238EA1DE" w14:textId="14669442" w:rsidR="00D4637B" w:rsidRDefault="00D4637B" w:rsidP="00D4637B">
            <w:pPr>
              <w:rPr>
                <w:sz w:val="24"/>
                <w:szCs w:val="24"/>
              </w:rPr>
            </w:pPr>
          </w:p>
        </w:tc>
      </w:tr>
      <w:tr w:rsidR="00D4637B" w14:paraId="693864EE" w14:textId="77777777" w:rsidTr="00DA0650">
        <w:tc>
          <w:tcPr>
            <w:tcW w:w="705" w:type="dxa"/>
          </w:tcPr>
          <w:p w14:paraId="29BAE142" w14:textId="1150CCA9" w:rsidR="00D4637B" w:rsidRDefault="00D4637B" w:rsidP="00D463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§16</w:t>
            </w:r>
          </w:p>
        </w:tc>
        <w:tc>
          <w:tcPr>
            <w:tcW w:w="8788" w:type="dxa"/>
          </w:tcPr>
          <w:p w14:paraId="35406563" w14:textId="77777777" w:rsidR="00D4637B" w:rsidRDefault="00D4637B" w:rsidP="00D463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Val av två ledamöter till valberedningen för en tid av ett år</w:t>
            </w:r>
          </w:p>
          <w:p w14:paraId="01605F65" w14:textId="770FD3E1" w:rsidR="00D4637B" w:rsidRDefault="00D4637B" w:rsidP="00D4637B">
            <w:pPr>
              <w:rPr>
                <w:sz w:val="24"/>
                <w:szCs w:val="24"/>
              </w:rPr>
            </w:pPr>
          </w:p>
        </w:tc>
      </w:tr>
      <w:tr w:rsidR="00D4637B" w14:paraId="73E68D7C" w14:textId="77777777" w:rsidTr="00DA0650">
        <w:tc>
          <w:tcPr>
            <w:tcW w:w="705" w:type="dxa"/>
          </w:tcPr>
          <w:p w14:paraId="3384E3FE" w14:textId="52D6CE52" w:rsidR="00D4637B" w:rsidRDefault="00D4637B" w:rsidP="00D463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§17</w:t>
            </w:r>
          </w:p>
        </w:tc>
        <w:tc>
          <w:tcPr>
            <w:tcW w:w="8788" w:type="dxa"/>
          </w:tcPr>
          <w:p w14:paraId="41F07790" w14:textId="77777777" w:rsidR="00D4637B" w:rsidRDefault="00D4637B" w:rsidP="00D463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Val av två spelledare till Seriespel och Hallsvenskan på ett år</w:t>
            </w:r>
          </w:p>
          <w:p w14:paraId="0C2B4AF0" w14:textId="027E4A2E" w:rsidR="00D4637B" w:rsidRDefault="00D4637B" w:rsidP="00D4637B">
            <w:pPr>
              <w:rPr>
                <w:sz w:val="24"/>
                <w:szCs w:val="24"/>
              </w:rPr>
            </w:pPr>
          </w:p>
        </w:tc>
      </w:tr>
      <w:tr w:rsidR="00D4637B" w14:paraId="43FB1D19" w14:textId="77777777" w:rsidTr="00DA0650">
        <w:tc>
          <w:tcPr>
            <w:tcW w:w="705" w:type="dxa"/>
          </w:tcPr>
          <w:p w14:paraId="6ECEC601" w14:textId="53D6655E" w:rsidR="00D4637B" w:rsidRDefault="00D4637B" w:rsidP="00D463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§18a</w:t>
            </w:r>
          </w:p>
        </w:tc>
        <w:tc>
          <w:tcPr>
            <w:tcW w:w="8788" w:type="dxa"/>
          </w:tcPr>
          <w:p w14:paraId="2C098965" w14:textId="77777777" w:rsidR="00D4637B" w:rsidRDefault="00D4637B" w:rsidP="00D463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Äpplegårdens Boule Center. Ekonomi och verksamhet</w:t>
            </w:r>
          </w:p>
          <w:p w14:paraId="0D8F0D3A" w14:textId="4127B9A3" w:rsidR="00D4637B" w:rsidRDefault="00D4637B" w:rsidP="00D4637B">
            <w:pPr>
              <w:rPr>
                <w:sz w:val="24"/>
                <w:szCs w:val="24"/>
              </w:rPr>
            </w:pPr>
          </w:p>
        </w:tc>
      </w:tr>
      <w:tr w:rsidR="00D4637B" w14:paraId="2FC44E1F" w14:textId="77777777" w:rsidTr="00DA0650">
        <w:tc>
          <w:tcPr>
            <w:tcW w:w="705" w:type="dxa"/>
          </w:tcPr>
          <w:p w14:paraId="1398164F" w14:textId="2D490A25" w:rsidR="00D4637B" w:rsidRDefault="00D4637B" w:rsidP="00D463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§18b</w:t>
            </w:r>
          </w:p>
        </w:tc>
        <w:tc>
          <w:tcPr>
            <w:tcW w:w="8788" w:type="dxa"/>
          </w:tcPr>
          <w:p w14:paraId="6B44EA67" w14:textId="77777777" w:rsidR="00D4637B" w:rsidRDefault="00D4637B" w:rsidP="00D463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Val av ledamöter till ÄBC</w:t>
            </w:r>
          </w:p>
          <w:p w14:paraId="4C9CA074" w14:textId="04E89FBE" w:rsidR="00D4637B" w:rsidRDefault="00D4637B" w:rsidP="00D4637B">
            <w:pPr>
              <w:rPr>
                <w:sz w:val="24"/>
                <w:szCs w:val="24"/>
              </w:rPr>
            </w:pPr>
          </w:p>
        </w:tc>
      </w:tr>
      <w:tr w:rsidR="00D4637B" w14:paraId="5E9A29FD" w14:textId="77777777" w:rsidTr="00DA0650">
        <w:tc>
          <w:tcPr>
            <w:tcW w:w="705" w:type="dxa"/>
          </w:tcPr>
          <w:p w14:paraId="18F5B5C9" w14:textId="7CDDF248" w:rsidR="00D4637B" w:rsidRDefault="00D4637B" w:rsidP="00D463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§19</w:t>
            </w:r>
          </w:p>
        </w:tc>
        <w:tc>
          <w:tcPr>
            <w:tcW w:w="8788" w:type="dxa"/>
          </w:tcPr>
          <w:p w14:paraId="5991F7F5" w14:textId="77777777" w:rsidR="00D4637B" w:rsidRDefault="00D4637B" w:rsidP="00D463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Övriga frågor</w:t>
            </w:r>
          </w:p>
          <w:p w14:paraId="254B8E2D" w14:textId="4DE15BF7" w:rsidR="00D4637B" w:rsidRDefault="00D4637B" w:rsidP="00D4637B">
            <w:pPr>
              <w:rPr>
                <w:sz w:val="24"/>
                <w:szCs w:val="24"/>
              </w:rPr>
            </w:pPr>
          </w:p>
        </w:tc>
      </w:tr>
      <w:tr w:rsidR="00D4637B" w14:paraId="3C24172F" w14:textId="77777777" w:rsidTr="00DA0650">
        <w:tc>
          <w:tcPr>
            <w:tcW w:w="705" w:type="dxa"/>
          </w:tcPr>
          <w:p w14:paraId="5B49C05A" w14:textId="671CCD63" w:rsidR="00D4637B" w:rsidRDefault="00D4637B" w:rsidP="00D463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§20</w:t>
            </w:r>
          </w:p>
        </w:tc>
        <w:tc>
          <w:tcPr>
            <w:tcW w:w="8788" w:type="dxa"/>
          </w:tcPr>
          <w:p w14:paraId="39CBF4E3" w14:textId="77777777" w:rsidR="00D4637B" w:rsidRDefault="00D4637B" w:rsidP="00D463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Mötet avslutas</w:t>
            </w:r>
          </w:p>
          <w:p w14:paraId="376516AF" w14:textId="4FE25B0D" w:rsidR="00D4637B" w:rsidRDefault="00D4637B" w:rsidP="00D4637B">
            <w:pPr>
              <w:rPr>
                <w:sz w:val="24"/>
                <w:szCs w:val="24"/>
              </w:rPr>
            </w:pPr>
          </w:p>
        </w:tc>
      </w:tr>
    </w:tbl>
    <w:p w14:paraId="653C51E3" w14:textId="5E88A8F5" w:rsidR="00F97D7F" w:rsidRPr="00F97D7F" w:rsidRDefault="00F97D7F" w:rsidP="0062556B">
      <w:pPr>
        <w:rPr>
          <w:sz w:val="28"/>
          <w:szCs w:val="28"/>
        </w:rPr>
      </w:pPr>
    </w:p>
    <w:sectPr w:rsidR="00F97D7F" w:rsidRPr="00F97D7F" w:rsidSect="0062556B">
      <w:pgSz w:w="11906" w:h="16838"/>
      <w:pgMar w:top="284" w:right="1417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841D49"/>
    <w:multiLevelType w:val="hybridMultilevel"/>
    <w:tmpl w:val="938CDC1C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7C70"/>
    <w:rsid w:val="0003524E"/>
    <w:rsid w:val="00080FB1"/>
    <w:rsid w:val="001A6191"/>
    <w:rsid w:val="001F2375"/>
    <w:rsid w:val="00247C70"/>
    <w:rsid w:val="00281CC2"/>
    <w:rsid w:val="002C5D95"/>
    <w:rsid w:val="002F0245"/>
    <w:rsid w:val="003003A5"/>
    <w:rsid w:val="00317981"/>
    <w:rsid w:val="00342F5E"/>
    <w:rsid w:val="003A451E"/>
    <w:rsid w:val="003F3C87"/>
    <w:rsid w:val="00411C86"/>
    <w:rsid w:val="0043392E"/>
    <w:rsid w:val="00462CCE"/>
    <w:rsid w:val="0048400D"/>
    <w:rsid w:val="00494A51"/>
    <w:rsid w:val="00564B23"/>
    <w:rsid w:val="00605673"/>
    <w:rsid w:val="0062556B"/>
    <w:rsid w:val="00651FB0"/>
    <w:rsid w:val="006D4ADD"/>
    <w:rsid w:val="006F5CC8"/>
    <w:rsid w:val="00722E8B"/>
    <w:rsid w:val="00753594"/>
    <w:rsid w:val="007617E6"/>
    <w:rsid w:val="00795C5F"/>
    <w:rsid w:val="007D3142"/>
    <w:rsid w:val="00811CC7"/>
    <w:rsid w:val="00872A98"/>
    <w:rsid w:val="009062DA"/>
    <w:rsid w:val="00910676"/>
    <w:rsid w:val="00917638"/>
    <w:rsid w:val="009665B6"/>
    <w:rsid w:val="00984992"/>
    <w:rsid w:val="009E0076"/>
    <w:rsid w:val="009E6219"/>
    <w:rsid w:val="00A27014"/>
    <w:rsid w:val="00A9301B"/>
    <w:rsid w:val="00A9716C"/>
    <w:rsid w:val="00AC4623"/>
    <w:rsid w:val="00AF6FC5"/>
    <w:rsid w:val="00B578F2"/>
    <w:rsid w:val="00B623BE"/>
    <w:rsid w:val="00B95072"/>
    <w:rsid w:val="00BB1F79"/>
    <w:rsid w:val="00BF66D5"/>
    <w:rsid w:val="00C85A58"/>
    <w:rsid w:val="00C95703"/>
    <w:rsid w:val="00D4637B"/>
    <w:rsid w:val="00D62626"/>
    <w:rsid w:val="00DA0650"/>
    <w:rsid w:val="00E97BE6"/>
    <w:rsid w:val="00F97D7F"/>
    <w:rsid w:val="00FD5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970ED4"/>
  <w15:docId w15:val="{B2EAACBF-B35F-4EF7-AFB6-E75E1EDCD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Liststycke">
    <w:name w:val="List Paragraph"/>
    <w:basedOn w:val="Normal"/>
    <w:uiPriority w:val="34"/>
    <w:qFormat/>
    <w:rsid w:val="00247C70"/>
    <w:pPr>
      <w:ind w:left="720"/>
      <w:contextualSpacing/>
    </w:pPr>
  </w:style>
  <w:style w:type="character" w:styleId="Stark">
    <w:name w:val="Strong"/>
    <w:basedOn w:val="Standardstycketeckensnitt"/>
    <w:uiPriority w:val="22"/>
    <w:qFormat/>
    <w:rsid w:val="009665B6"/>
    <w:rPr>
      <w:b/>
      <w:bCs/>
    </w:rPr>
  </w:style>
  <w:style w:type="table" w:styleId="Tabellrutnt">
    <w:name w:val="Table Grid"/>
    <w:basedOn w:val="Normaltabell"/>
    <w:uiPriority w:val="59"/>
    <w:rsid w:val="006F5C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FB1011-EBD4-420C-B095-01F3F7DC19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199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Ronny</dc:creator>
  <cp:lastModifiedBy>Ronny</cp:lastModifiedBy>
  <cp:revision>8</cp:revision>
  <cp:lastPrinted>2026-02-15T12:35:00Z</cp:lastPrinted>
  <dcterms:created xsi:type="dcterms:W3CDTF">2026-02-15T11:33:00Z</dcterms:created>
  <dcterms:modified xsi:type="dcterms:W3CDTF">2026-02-18T17:51:00Z</dcterms:modified>
</cp:coreProperties>
</file>